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CB2" w:rsidRDefault="00865CB2"/>
    <w:p w:rsidR="00865CB2" w:rsidRDefault="00ED59BB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7" o:spid="_x0000_i1025" type="#_x0000_t75" alt="../Dropbox/Скриншоты/Скриншот%202019-06-13%2010.42.03.png" style="width:468.3pt;height:79.8pt;visibility:visible">
            <v:imagedata r:id="rId6" o:title=""/>
          </v:shape>
        </w:pict>
      </w:r>
    </w:p>
    <w:p w:rsidR="00865CB2" w:rsidRDefault="00865CB2"/>
    <w:p w:rsidR="00865CB2" w:rsidRDefault="00865CB2" w:rsidP="008E60E8">
      <w:pPr>
        <w:rPr>
          <w:rFonts w:ascii="Times New Roman" w:hAnsi="Times New Roman"/>
          <w:sz w:val="24"/>
          <w:szCs w:val="24"/>
        </w:rPr>
      </w:pPr>
      <w:r w:rsidRPr="00B73852">
        <w:rPr>
          <w:rFonts w:ascii="Times New Roman" w:hAnsi="Times New Roman"/>
          <w:sz w:val="24"/>
          <w:szCs w:val="24"/>
        </w:rPr>
        <w:t>Исх.</w:t>
      </w:r>
      <w:r w:rsidR="004D14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8465D1">
        <w:rPr>
          <w:rFonts w:ascii="Times New Roman" w:hAnsi="Times New Roman"/>
          <w:sz w:val="24"/>
          <w:szCs w:val="24"/>
        </w:rPr>
        <w:t xml:space="preserve"> 170 </w:t>
      </w:r>
      <w:r w:rsidRPr="00B73852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 </w:t>
      </w:r>
      <w:r w:rsidR="00ED59B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.0</w:t>
      </w:r>
      <w:r w:rsidR="008465D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B7385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4D140A">
        <w:rPr>
          <w:rFonts w:ascii="Times New Roman" w:hAnsi="Times New Roman"/>
          <w:sz w:val="24"/>
          <w:szCs w:val="24"/>
        </w:rPr>
        <w:t>1</w:t>
      </w:r>
      <w:r w:rsidRPr="00B73852">
        <w:rPr>
          <w:rFonts w:ascii="Times New Roman" w:hAnsi="Times New Roman"/>
          <w:sz w:val="24"/>
          <w:szCs w:val="24"/>
        </w:rPr>
        <w:t>г.</w:t>
      </w:r>
      <w:bookmarkStart w:id="0" w:name="_GoBack"/>
      <w:bookmarkEnd w:id="0"/>
      <w:r w:rsidRPr="00B73852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B73852">
        <w:rPr>
          <w:rFonts w:ascii="Times New Roman" w:hAnsi="Times New Roman"/>
          <w:sz w:val="24"/>
          <w:szCs w:val="24"/>
        </w:rPr>
        <w:t xml:space="preserve"> </w:t>
      </w:r>
    </w:p>
    <w:p w:rsidR="00865CB2" w:rsidRDefault="00865CB2" w:rsidP="008E60E8">
      <w:pPr>
        <w:rPr>
          <w:rFonts w:ascii="Times New Roman" w:hAnsi="Times New Roman"/>
          <w:sz w:val="24"/>
          <w:szCs w:val="24"/>
        </w:rPr>
      </w:pPr>
      <w:r w:rsidRPr="00B73852">
        <w:rPr>
          <w:rFonts w:ascii="Times New Roman" w:hAnsi="Times New Roman"/>
          <w:sz w:val="24"/>
          <w:szCs w:val="24"/>
        </w:rPr>
        <w:t xml:space="preserve">  </w:t>
      </w:r>
    </w:p>
    <w:p w:rsidR="00865CB2" w:rsidRPr="00B73852" w:rsidRDefault="00865CB2" w:rsidP="00725C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B73852">
        <w:rPr>
          <w:rFonts w:ascii="Times New Roman" w:hAnsi="Times New Roman"/>
          <w:sz w:val="24"/>
          <w:szCs w:val="24"/>
        </w:rPr>
        <w:t xml:space="preserve"> </w:t>
      </w:r>
      <w:r w:rsidRPr="00B73852">
        <w:rPr>
          <w:rFonts w:ascii="Times New Roman" w:hAnsi="Times New Roman"/>
          <w:sz w:val="28"/>
          <w:szCs w:val="28"/>
        </w:rPr>
        <w:t>ООО «Акция»</w:t>
      </w:r>
    </w:p>
    <w:p w:rsidR="00865CB2" w:rsidRPr="007F319A" w:rsidRDefault="00865CB2" w:rsidP="007F319A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65CB2" w:rsidRPr="007F319A" w:rsidRDefault="00865CB2" w:rsidP="007F319A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F319A">
        <w:rPr>
          <w:rFonts w:ascii="Times New Roman" w:hAnsi="Times New Roman"/>
          <w:b/>
          <w:sz w:val="28"/>
          <w:szCs w:val="28"/>
        </w:rPr>
        <w:t>ИНФОРМАЦИЯ</w:t>
      </w:r>
    </w:p>
    <w:p w:rsidR="00865CB2" w:rsidRPr="007F319A" w:rsidRDefault="00865CB2" w:rsidP="007F319A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7F319A">
        <w:rPr>
          <w:rFonts w:ascii="Times New Roman" w:hAnsi="Times New Roman"/>
          <w:sz w:val="28"/>
          <w:szCs w:val="28"/>
        </w:rPr>
        <w:t>о существенных фактах (событиях, действиях)</w:t>
      </w:r>
    </w:p>
    <w:p w:rsidR="00865CB2" w:rsidRPr="007F319A" w:rsidRDefault="00865CB2" w:rsidP="007F319A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Pr="007F319A">
        <w:rPr>
          <w:rFonts w:ascii="Times New Roman" w:hAnsi="Times New Roman"/>
          <w:sz w:val="28"/>
          <w:szCs w:val="28"/>
        </w:rPr>
        <w:t>крытое акционерное общество «</w:t>
      </w:r>
      <w:r>
        <w:rPr>
          <w:rFonts w:ascii="Times New Roman" w:hAnsi="Times New Roman"/>
          <w:sz w:val="28"/>
          <w:szCs w:val="28"/>
        </w:rPr>
        <w:t>СЛИВКИ БАЙ</w:t>
      </w:r>
      <w:r w:rsidRPr="007F319A">
        <w:rPr>
          <w:rFonts w:ascii="Times New Roman" w:hAnsi="Times New Roman"/>
          <w:sz w:val="28"/>
          <w:szCs w:val="28"/>
        </w:rPr>
        <w:t>»</w:t>
      </w:r>
    </w:p>
    <w:p w:rsidR="00865CB2" w:rsidRPr="007F319A" w:rsidRDefault="00865CB2" w:rsidP="007F319A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7F319A">
        <w:rPr>
          <w:rFonts w:ascii="Times New Roman" w:hAnsi="Times New Roman"/>
          <w:sz w:val="28"/>
          <w:szCs w:val="28"/>
        </w:rPr>
        <w:t xml:space="preserve">Местонахождение – </w:t>
      </w:r>
      <w:r>
        <w:rPr>
          <w:rFonts w:ascii="Times New Roman" w:hAnsi="Times New Roman"/>
          <w:sz w:val="28"/>
          <w:szCs w:val="28"/>
        </w:rPr>
        <w:t xml:space="preserve">г. Минск.  Пр-т  Независимости, 143/1-114, каб.14  </w:t>
      </w:r>
    </w:p>
    <w:p w:rsidR="00865CB2" w:rsidRPr="007F319A" w:rsidRDefault="00865CB2" w:rsidP="007F319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5CB2" w:rsidRPr="007F319A" w:rsidRDefault="00865CB2" w:rsidP="007F319A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F319A">
        <w:rPr>
          <w:rFonts w:ascii="Times New Roman" w:hAnsi="Times New Roman"/>
          <w:b/>
          <w:sz w:val="28"/>
          <w:szCs w:val="28"/>
        </w:rPr>
        <w:t xml:space="preserve">О выплате дивидендов по акциям за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60F5F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-й  квартал  </w:t>
      </w:r>
      <w:r w:rsidRPr="007F319A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</w:t>
      </w:r>
      <w:r w:rsidR="004D140A">
        <w:rPr>
          <w:rFonts w:ascii="Times New Roman" w:hAnsi="Times New Roman"/>
          <w:b/>
          <w:sz w:val="28"/>
          <w:szCs w:val="28"/>
        </w:rPr>
        <w:t>1</w:t>
      </w:r>
      <w:r w:rsidR="00060F5F">
        <w:rPr>
          <w:rFonts w:ascii="Times New Roman" w:hAnsi="Times New Roman"/>
          <w:b/>
          <w:sz w:val="28"/>
          <w:szCs w:val="28"/>
        </w:rPr>
        <w:t xml:space="preserve"> </w:t>
      </w:r>
      <w:r w:rsidRPr="007F319A">
        <w:rPr>
          <w:rFonts w:ascii="Times New Roman" w:hAnsi="Times New Roman"/>
          <w:b/>
          <w:sz w:val="28"/>
          <w:szCs w:val="28"/>
        </w:rPr>
        <w:t xml:space="preserve"> год</w:t>
      </w:r>
      <w:r w:rsidR="0040052D">
        <w:rPr>
          <w:rFonts w:ascii="Times New Roman" w:hAnsi="Times New Roman"/>
          <w:b/>
          <w:sz w:val="28"/>
          <w:szCs w:val="28"/>
        </w:rPr>
        <w:t>а</w:t>
      </w:r>
    </w:p>
    <w:p w:rsidR="00865CB2" w:rsidRPr="007F319A" w:rsidRDefault="00865CB2" w:rsidP="007F319A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60"/>
      </w:tblGrid>
      <w:tr w:rsidR="00865CB2" w:rsidRPr="007D21B4" w:rsidTr="007F319A">
        <w:tc>
          <w:tcPr>
            <w:tcW w:w="4928" w:type="dxa"/>
          </w:tcPr>
          <w:p w:rsidR="00865CB2" w:rsidRPr="007D21B4" w:rsidRDefault="00865CB2" w:rsidP="007F319A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1B4">
              <w:rPr>
                <w:rFonts w:ascii="Times New Roman" w:hAnsi="Times New Roman"/>
                <w:sz w:val="28"/>
                <w:szCs w:val="28"/>
              </w:rPr>
              <w:t>Дата принятия общим собранием акционеров решения, в соответствии с которым осуществляется выплата дивидендов по акциям</w:t>
            </w:r>
          </w:p>
        </w:tc>
        <w:tc>
          <w:tcPr>
            <w:tcW w:w="4360" w:type="dxa"/>
          </w:tcPr>
          <w:p w:rsidR="008465D1" w:rsidRDefault="008465D1" w:rsidP="004D140A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5CB2" w:rsidRPr="007D21B4" w:rsidRDefault="004D140A" w:rsidP="008465D1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865CB2" w:rsidRPr="007D21B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465D1">
              <w:rPr>
                <w:rFonts w:ascii="Times New Roman" w:hAnsi="Times New Roman"/>
                <w:sz w:val="28"/>
                <w:szCs w:val="28"/>
              </w:rPr>
              <w:t xml:space="preserve">апреля </w:t>
            </w:r>
            <w:r w:rsidR="00865CB2" w:rsidRPr="007D21B4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65CB2" w:rsidRPr="007D21B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65CB2" w:rsidRPr="007D21B4" w:rsidTr="007F319A">
        <w:tc>
          <w:tcPr>
            <w:tcW w:w="4928" w:type="dxa"/>
          </w:tcPr>
          <w:p w:rsidR="00865CB2" w:rsidRPr="007D21B4" w:rsidRDefault="00865CB2" w:rsidP="007F319A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1B4">
              <w:rPr>
                <w:rFonts w:ascii="Times New Roman" w:hAnsi="Times New Roman"/>
                <w:sz w:val="28"/>
                <w:szCs w:val="28"/>
              </w:rPr>
              <w:t>Дивиденды, начисленные на одну простую (обыкновенную) акцию</w:t>
            </w:r>
          </w:p>
        </w:tc>
        <w:tc>
          <w:tcPr>
            <w:tcW w:w="4360" w:type="dxa"/>
          </w:tcPr>
          <w:p w:rsidR="00865CB2" w:rsidRPr="004D140A" w:rsidRDefault="004D140A" w:rsidP="008465D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8465D1">
              <w:rPr>
                <w:rFonts w:ascii="Times New Roman" w:hAnsi="Times New Roman"/>
                <w:sz w:val="28"/>
                <w:szCs w:val="28"/>
              </w:rPr>
              <w:t xml:space="preserve">1 990 </w:t>
            </w:r>
            <w:r w:rsidRPr="004D140A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865CB2" w:rsidRPr="007D21B4" w:rsidTr="007F319A">
        <w:tc>
          <w:tcPr>
            <w:tcW w:w="4928" w:type="dxa"/>
          </w:tcPr>
          <w:p w:rsidR="00865CB2" w:rsidRPr="007D21B4" w:rsidRDefault="00865CB2" w:rsidP="007F319A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1B4">
              <w:rPr>
                <w:rFonts w:ascii="Times New Roman" w:hAnsi="Times New Roman"/>
                <w:sz w:val="28"/>
                <w:szCs w:val="28"/>
              </w:rPr>
              <w:t>Срок выплаты дивидендов</w:t>
            </w:r>
          </w:p>
        </w:tc>
        <w:tc>
          <w:tcPr>
            <w:tcW w:w="4360" w:type="dxa"/>
          </w:tcPr>
          <w:p w:rsidR="0040052D" w:rsidRPr="0040052D" w:rsidRDefault="00865CB2" w:rsidP="0040052D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52D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40052D" w:rsidRPr="0040052D">
              <w:rPr>
                <w:rFonts w:ascii="Times New Roman" w:hAnsi="Times New Roman"/>
                <w:sz w:val="28"/>
                <w:szCs w:val="28"/>
              </w:rPr>
              <w:t xml:space="preserve"> 01 </w:t>
            </w:r>
            <w:r w:rsidR="008465D1">
              <w:rPr>
                <w:rFonts w:ascii="Times New Roman" w:hAnsi="Times New Roman"/>
                <w:sz w:val="28"/>
                <w:szCs w:val="28"/>
              </w:rPr>
              <w:t>мая</w:t>
            </w:r>
            <w:r w:rsidR="0040052D" w:rsidRPr="0040052D">
              <w:rPr>
                <w:rFonts w:ascii="Times New Roman" w:hAnsi="Times New Roman"/>
                <w:sz w:val="28"/>
                <w:szCs w:val="28"/>
              </w:rPr>
              <w:t xml:space="preserve">  2021г. </w:t>
            </w:r>
          </w:p>
          <w:p w:rsidR="00865CB2" w:rsidRPr="007D21B4" w:rsidRDefault="00865CB2" w:rsidP="0040052D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5CB2" w:rsidRDefault="00865CB2" w:rsidP="007F319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A0854" w:rsidRDefault="001A0854" w:rsidP="007F319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A0854" w:rsidRPr="007F319A" w:rsidRDefault="001A0854" w:rsidP="007F319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437"/>
        <w:gridCol w:w="3191"/>
      </w:tblGrid>
      <w:tr w:rsidR="001A0854" w:rsidTr="001A0854">
        <w:tc>
          <w:tcPr>
            <w:tcW w:w="2943" w:type="dxa"/>
          </w:tcPr>
          <w:p w:rsidR="001A0854" w:rsidRPr="001A0854" w:rsidRDefault="001A0854" w:rsidP="00111C2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A0854" w:rsidRDefault="001A0854" w:rsidP="00111C2D">
            <w:pPr>
              <w:rPr>
                <w:rFonts w:ascii="Times New Roman" w:hAnsi="Times New Roman"/>
                <w:sz w:val="28"/>
                <w:szCs w:val="28"/>
              </w:rPr>
            </w:pPr>
            <w:r w:rsidRPr="007F242F">
              <w:rPr>
                <w:rFonts w:ascii="Times New Roman" w:hAnsi="Times New Roman"/>
                <w:sz w:val="28"/>
                <w:szCs w:val="28"/>
              </w:rPr>
              <w:t xml:space="preserve">Директор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1A0854" w:rsidRDefault="001A0854" w:rsidP="00111C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0854" w:rsidRDefault="001A0854" w:rsidP="00111C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0854" w:rsidRDefault="001A0854" w:rsidP="00111C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:rsidR="001A0854" w:rsidRDefault="00ED59BB" w:rsidP="00111C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pict>
                <v:shape id="_x0000_i1026" type="#_x0000_t75" style="width:74.6pt;height:55.8pt">
                  <v:imagedata r:id="rId7" o:title="асташенко"/>
                </v:shape>
              </w:pict>
            </w:r>
          </w:p>
        </w:tc>
        <w:tc>
          <w:tcPr>
            <w:tcW w:w="3191" w:type="dxa"/>
          </w:tcPr>
          <w:p w:rsidR="001A0854" w:rsidRPr="001A0854" w:rsidRDefault="001A0854" w:rsidP="00111C2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A0854" w:rsidRDefault="001A0854" w:rsidP="00111C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Д.П. Асташенко</w:t>
            </w:r>
          </w:p>
        </w:tc>
      </w:tr>
    </w:tbl>
    <w:p w:rsidR="00865CB2" w:rsidRPr="007F242F" w:rsidRDefault="00865CB2" w:rsidP="007F24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F275A8">
        <w:rPr>
          <w:rFonts w:ascii="Times New Roman" w:hAnsi="Times New Roman"/>
          <w:sz w:val="28"/>
          <w:szCs w:val="28"/>
        </w:rPr>
        <w:t xml:space="preserve">  </w:t>
      </w:r>
    </w:p>
    <w:sectPr w:rsidR="00865CB2" w:rsidRPr="007F242F" w:rsidSect="004C3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CB2" w:rsidRDefault="00865CB2" w:rsidP="007F242F">
      <w:pPr>
        <w:spacing w:after="0" w:line="240" w:lineRule="auto"/>
      </w:pPr>
      <w:r>
        <w:separator/>
      </w:r>
    </w:p>
  </w:endnote>
  <w:endnote w:type="continuationSeparator" w:id="0">
    <w:p w:rsidR="00865CB2" w:rsidRDefault="00865CB2" w:rsidP="007F2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CB2" w:rsidRDefault="00865CB2" w:rsidP="007F242F">
      <w:pPr>
        <w:spacing w:after="0" w:line="240" w:lineRule="auto"/>
      </w:pPr>
      <w:r>
        <w:separator/>
      </w:r>
    </w:p>
  </w:footnote>
  <w:footnote w:type="continuationSeparator" w:id="0">
    <w:p w:rsidR="00865CB2" w:rsidRDefault="00865CB2" w:rsidP="007F24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5323"/>
    <w:rsid w:val="000004E2"/>
    <w:rsid w:val="00052A1E"/>
    <w:rsid w:val="00060F5F"/>
    <w:rsid w:val="000B1D03"/>
    <w:rsid w:val="000C1AC6"/>
    <w:rsid w:val="00111C2D"/>
    <w:rsid w:val="0012158F"/>
    <w:rsid w:val="00123B47"/>
    <w:rsid w:val="0014740D"/>
    <w:rsid w:val="001A0854"/>
    <w:rsid w:val="001A5691"/>
    <w:rsid w:val="001C3FDE"/>
    <w:rsid w:val="00222D89"/>
    <w:rsid w:val="002E0775"/>
    <w:rsid w:val="002E5323"/>
    <w:rsid w:val="00362158"/>
    <w:rsid w:val="003945AD"/>
    <w:rsid w:val="003F2055"/>
    <w:rsid w:val="0040052D"/>
    <w:rsid w:val="00463AEA"/>
    <w:rsid w:val="00484F53"/>
    <w:rsid w:val="004A4EC8"/>
    <w:rsid w:val="004C349A"/>
    <w:rsid w:val="004D140A"/>
    <w:rsid w:val="005349E1"/>
    <w:rsid w:val="00544007"/>
    <w:rsid w:val="005A46C8"/>
    <w:rsid w:val="005D555C"/>
    <w:rsid w:val="006633D5"/>
    <w:rsid w:val="006A3A31"/>
    <w:rsid w:val="006C4C8C"/>
    <w:rsid w:val="00721061"/>
    <w:rsid w:val="00725C67"/>
    <w:rsid w:val="00746670"/>
    <w:rsid w:val="007D0C17"/>
    <w:rsid w:val="007D21B4"/>
    <w:rsid w:val="007E0196"/>
    <w:rsid w:val="007F242F"/>
    <w:rsid w:val="007F319A"/>
    <w:rsid w:val="00812BCF"/>
    <w:rsid w:val="008465D1"/>
    <w:rsid w:val="00854065"/>
    <w:rsid w:val="00865CB2"/>
    <w:rsid w:val="008E60E8"/>
    <w:rsid w:val="00905B8D"/>
    <w:rsid w:val="009C1349"/>
    <w:rsid w:val="009C56E5"/>
    <w:rsid w:val="00AA4F14"/>
    <w:rsid w:val="00B0013C"/>
    <w:rsid w:val="00B00D43"/>
    <w:rsid w:val="00B21ACB"/>
    <w:rsid w:val="00B570D8"/>
    <w:rsid w:val="00B60142"/>
    <w:rsid w:val="00B73852"/>
    <w:rsid w:val="00C53BD5"/>
    <w:rsid w:val="00CC62BA"/>
    <w:rsid w:val="00CC756F"/>
    <w:rsid w:val="00DA168E"/>
    <w:rsid w:val="00E0357C"/>
    <w:rsid w:val="00E41E92"/>
    <w:rsid w:val="00E915D1"/>
    <w:rsid w:val="00EA55C6"/>
    <w:rsid w:val="00ED59BB"/>
    <w:rsid w:val="00EF582C"/>
    <w:rsid w:val="00EF6783"/>
    <w:rsid w:val="00F24230"/>
    <w:rsid w:val="00F275A8"/>
    <w:rsid w:val="00F9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4DCF5E2"/>
  <w15:docId w15:val="{7D357A87-F506-454B-8A1D-13AD8A43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49A"/>
    <w:pPr>
      <w:spacing w:after="200" w:line="276" w:lineRule="auto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A5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A55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7F2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F242F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7F2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F242F"/>
    <w:rPr>
      <w:rFonts w:cs="Times New Roman"/>
    </w:rPr>
  </w:style>
  <w:style w:type="paragraph" w:customStyle="1" w:styleId="ConsPlusNormal">
    <w:name w:val="ConsPlusNormal"/>
    <w:uiPriority w:val="99"/>
    <w:rsid w:val="003F2055"/>
    <w:pPr>
      <w:widowControl w:val="0"/>
      <w:ind w:firstLine="720"/>
    </w:pPr>
    <w:rPr>
      <w:rFonts w:ascii="Arial" w:hAnsi="Arial"/>
      <w:sz w:val="20"/>
      <w:szCs w:val="20"/>
      <w:lang w:val="ru-RU" w:eastAsia="ru-RU"/>
    </w:rPr>
  </w:style>
  <w:style w:type="table" w:styleId="a9">
    <w:name w:val="Table Grid"/>
    <w:basedOn w:val="a1"/>
    <w:locked/>
    <w:rsid w:val="001A0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35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36</cp:revision>
  <cp:lastPrinted>2021-04-20T08:53:00Z</cp:lastPrinted>
  <dcterms:created xsi:type="dcterms:W3CDTF">2017-06-30T11:40:00Z</dcterms:created>
  <dcterms:modified xsi:type="dcterms:W3CDTF">2021-04-20T08:53:00Z</dcterms:modified>
</cp:coreProperties>
</file>